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13A18" w14:textId="48EFE418" w:rsidR="00F4795C" w:rsidRPr="00A74466" w:rsidRDefault="00175DE7" w:rsidP="00902FE6">
      <w:pPr>
        <w:jc w:val="center"/>
        <w:rPr>
          <w:color w:val="0070C0"/>
          <w:sz w:val="44"/>
          <w:szCs w:val="44"/>
        </w:rPr>
      </w:pPr>
      <w:r>
        <w:rPr>
          <w:color w:val="0070C0"/>
          <w:sz w:val="44"/>
          <w:szCs w:val="44"/>
        </w:rPr>
        <w:t xml:space="preserve"> </w:t>
      </w:r>
      <w:r w:rsidR="006E4889">
        <w:rPr>
          <w:color w:val="0070C0"/>
          <w:sz w:val="44"/>
          <w:szCs w:val="44"/>
        </w:rPr>
        <w:t>Väl</w:t>
      </w:r>
      <w:r w:rsidR="00697128">
        <w:rPr>
          <w:color w:val="0070C0"/>
          <w:sz w:val="44"/>
          <w:szCs w:val="44"/>
        </w:rPr>
        <w:t xml:space="preserve">kommen till Brf Idrottsplatsen och </w:t>
      </w:r>
      <w:r w:rsidR="00E709FA">
        <w:rPr>
          <w:color w:val="0070C0"/>
          <w:sz w:val="44"/>
          <w:szCs w:val="44"/>
        </w:rPr>
        <w:t xml:space="preserve">vår </w:t>
      </w:r>
      <w:r w:rsidR="00697128">
        <w:rPr>
          <w:color w:val="0070C0"/>
          <w:sz w:val="44"/>
          <w:szCs w:val="44"/>
        </w:rPr>
        <w:t>Tvättstu</w:t>
      </w:r>
      <w:r w:rsidR="0087239A">
        <w:rPr>
          <w:color w:val="0070C0"/>
          <w:sz w:val="44"/>
          <w:szCs w:val="44"/>
        </w:rPr>
        <w:t>ga</w:t>
      </w:r>
    </w:p>
    <w:p w14:paraId="3F4E9D61" w14:textId="0601768C" w:rsidR="00F4795C" w:rsidRDefault="006C270D">
      <w:r>
        <w:t>För allas trivsel har vi några enkla ordningsregler som vi vill att Du respekterar:</w:t>
      </w:r>
    </w:p>
    <w:p w14:paraId="776F62B3" w14:textId="32D2F98B" w:rsidR="00C7528A" w:rsidRDefault="00616348" w:rsidP="00B45E57">
      <w:pPr>
        <w:pStyle w:val="Liststycke"/>
        <w:numPr>
          <w:ilvl w:val="0"/>
          <w:numId w:val="1"/>
        </w:numPr>
      </w:pPr>
      <w:r>
        <w:t>Det är</w:t>
      </w:r>
      <w:r w:rsidR="009373E1">
        <w:t xml:space="preserve"> </w:t>
      </w:r>
      <w:r w:rsidR="00944EC2">
        <w:t>ägare</w:t>
      </w:r>
      <w:r w:rsidR="006931BC">
        <w:t>n</w:t>
      </w:r>
      <w:r w:rsidR="00944EC2">
        <w:t xml:space="preserve"> av en lägenhet inom Brf I</w:t>
      </w:r>
      <w:r w:rsidR="00D01801">
        <w:t>d</w:t>
      </w:r>
      <w:r w:rsidR="00944EC2">
        <w:t>rottsplatsen</w:t>
      </w:r>
      <w:r w:rsidR="000E47E6">
        <w:t xml:space="preserve"> </w:t>
      </w:r>
      <w:r w:rsidR="003811A1">
        <w:t>(lägenhetsinnehavare)</w:t>
      </w:r>
      <w:r w:rsidR="00BE39FE">
        <w:t xml:space="preserve"> som </w:t>
      </w:r>
      <w:r w:rsidR="00A83423">
        <w:t>ansvarar för att tvättstugan används på ett ansvarsfullt sätt samt att lokalen lämnas städad och i gott skick</w:t>
      </w:r>
      <w:r w:rsidR="00A56253">
        <w:t>.</w:t>
      </w:r>
    </w:p>
    <w:p w14:paraId="2ED756D4" w14:textId="4FA7E013" w:rsidR="00EB537A" w:rsidRDefault="001A1D08" w:rsidP="00B45E57">
      <w:pPr>
        <w:pStyle w:val="Liststycke"/>
        <w:numPr>
          <w:ilvl w:val="0"/>
          <w:numId w:val="1"/>
        </w:numPr>
      </w:pPr>
      <w:r>
        <w:t>Tvättning får ej ske till andra än de som tillhör vår bostadsrättsförening.</w:t>
      </w:r>
    </w:p>
    <w:p w14:paraId="3FFD5580" w14:textId="1CEF0150" w:rsidR="00AA4607" w:rsidRDefault="00A07E20" w:rsidP="00B45E57">
      <w:pPr>
        <w:pStyle w:val="Liststycke"/>
        <w:numPr>
          <w:ilvl w:val="0"/>
          <w:numId w:val="1"/>
        </w:numPr>
      </w:pPr>
      <w:r>
        <w:t>Anvisning/Bruksanvisning till tvättmaskin, torkskåp och mangel finns uppsatta på väggen vid respektive maskin.</w:t>
      </w:r>
    </w:p>
    <w:p w14:paraId="0F9D35AF" w14:textId="5E4424E3" w:rsidR="00887F7D" w:rsidRDefault="00440E0B" w:rsidP="00B45E57">
      <w:pPr>
        <w:pStyle w:val="Liststycke"/>
        <w:numPr>
          <w:ilvl w:val="0"/>
          <w:numId w:val="1"/>
        </w:numPr>
      </w:pPr>
      <w:r>
        <w:t>Mangeln får ej användas för textil med knappar, tryckknappar eller dragkedjor</w:t>
      </w:r>
    </w:p>
    <w:p w14:paraId="40BFAAED" w14:textId="1A4F6C3F" w:rsidR="00582DC9" w:rsidRDefault="00582DC9" w:rsidP="00582DC9">
      <w:pPr>
        <w:pStyle w:val="Liststycke"/>
        <w:numPr>
          <w:ilvl w:val="0"/>
          <w:numId w:val="1"/>
        </w:numPr>
      </w:pPr>
      <w:r>
        <w:t>Strömbrytarna på väggen till tvättmaskin, torkskåp och mangel ska lämnas påslagna av tillgänglighetsskäl</w:t>
      </w:r>
      <w:r>
        <w:t xml:space="preserve"> och att elektroniken då håller bättre.</w:t>
      </w:r>
    </w:p>
    <w:p w14:paraId="2A5E523A" w14:textId="695CD1FD" w:rsidR="00887F7D" w:rsidRDefault="00887F7D" w:rsidP="00B45E57">
      <w:pPr>
        <w:pStyle w:val="Liststycke"/>
        <w:numPr>
          <w:ilvl w:val="0"/>
          <w:numId w:val="1"/>
        </w:numPr>
      </w:pPr>
      <w:r>
        <w:t xml:space="preserve">Vid akuta ärenden ring </w:t>
      </w:r>
      <w:proofErr w:type="spellStart"/>
      <w:r>
        <w:t>Bredablicks</w:t>
      </w:r>
      <w:proofErr w:type="spellEnd"/>
      <w:r>
        <w:t xml:space="preserve"> felanmälan 010 – 177 59 00</w:t>
      </w:r>
    </w:p>
    <w:p w14:paraId="57573E78" w14:textId="77777777" w:rsidR="001321AA" w:rsidRDefault="001321AA"/>
    <w:p w14:paraId="5F5ED7FA" w14:textId="58412C8F" w:rsidR="001E1934" w:rsidRDefault="001E1934">
      <w:pPr>
        <w:rPr>
          <w:b/>
          <w:bCs/>
        </w:rPr>
      </w:pPr>
      <w:r>
        <w:rPr>
          <w:b/>
          <w:bCs/>
        </w:rPr>
        <w:t>Bokning:</w:t>
      </w:r>
    </w:p>
    <w:p w14:paraId="6F9025E8" w14:textId="30C0B4C8" w:rsidR="00054542" w:rsidRDefault="0072538A" w:rsidP="00B45E57">
      <w:pPr>
        <w:pStyle w:val="Liststycke"/>
        <w:numPr>
          <w:ilvl w:val="0"/>
          <w:numId w:val="2"/>
        </w:numPr>
      </w:pPr>
      <w:r>
        <w:t xml:space="preserve">Bokning </w:t>
      </w:r>
      <w:r w:rsidR="000A7276">
        <w:t xml:space="preserve">och avbokning </w:t>
      </w:r>
      <w:r>
        <w:t xml:space="preserve">av tvättstugan </w:t>
      </w:r>
      <w:r w:rsidR="000A7276">
        <w:t>sker</w:t>
      </w:r>
      <w:r>
        <w:t xml:space="preserve"> </w:t>
      </w:r>
      <w:r w:rsidR="00D43570">
        <w:t>genom det digitala bokningssystemet</w:t>
      </w:r>
      <w:r w:rsidR="008438EB">
        <w:t xml:space="preserve"> som finns utanför tvättstugan på Norra Månstorpsvägen 1.</w:t>
      </w:r>
    </w:p>
    <w:p w14:paraId="04D607C1" w14:textId="67258FB7" w:rsidR="001E1934" w:rsidRDefault="00F449DF" w:rsidP="00B45E57">
      <w:pPr>
        <w:pStyle w:val="Liststycke"/>
        <w:numPr>
          <w:ilvl w:val="0"/>
          <w:numId w:val="2"/>
        </w:numPr>
      </w:pPr>
      <w:proofErr w:type="spellStart"/>
      <w:r>
        <w:t>Tvätt-tider</w:t>
      </w:r>
      <w:proofErr w:type="spellEnd"/>
      <w:r>
        <w:t xml:space="preserve">: </w:t>
      </w:r>
      <w:r w:rsidR="00D37FAE">
        <w:t xml:space="preserve">Kl. </w:t>
      </w:r>
      <w:r>
        <w:t xml:space="preserve">07.00 </w:t>
      </w:r>
      <w:r w:rsidR="00E65C86">
        <w:t>–</w:t>
      </w:r>
      <w:r>
        <w:t xml:space="preserve"> </w:t>
      </w:r>
      <w:r w:rsidR="00E65C86">
        <w:t>11.00, 11.00 – 15.00, 15.00 – 19.00, 19.00 – 23.00</w:t>
      </w:r>
      <w:r w:rsidR="00E910AE">
        <w:t xml:space="preserve">  </w:t>
      </w:r>
    </w:p>
    <w:p w14:paraId="605ED4B6" w14:textId="4F42A2CC" w:rsidR="00E910AE" w:rsidRDefault="00D21F2A" w:rsidP="00B45E57">
      <w:pPr>
        <w:pStyle w:val="Liststycke"/>
        <w:numPr>
          <w:ilvl w:val="0"/>
          <w:numId w:val="2"/>
        </w:numPr>
      </w:pPr>
      <w:r>
        <w:t>Max 2 pass/vecka</w:t>
      </w:r>
      <w:r w:rsidR="007D71F7">
        <w:t xml:space="preserve">. </w:t>
      </w:r>
      <w:r w:rsidR="00DC45BD">
        <w:t>Ytterligare bokning kan göras efter att bokad tid har löpt ut.</w:t>
      </w:r>
    </w:p>
    <w:p w14:paraId="690AE892" w14:textId="2E421DBF" w:rsidR="00E331AF" w:rsidRPr="001321AA" w:rsidRDefault="00B24835" w:rsidP="00B45E57">
      <w:pPr>
        <w:pStyle w:val="Liststycke"/>
        <w:numPr>
          <w:ilvl w:val="0"/>
          <w:numId w:val="2"/>
        </w:numPr>
      </w:pPr>
      <w:r>
        <w:t xml:space="preserve">Passen kan bokas efter varandra. </w:t>
      </w:r>
      <w:r w:rsidR="0043586B">
        <w:t xml:space="preserve">Max. </w:t>
      </w:r>
      <w:r w:rsidR="004D438E">
        <w:t>antal bokningar 4/månad.</w:t>
      </w:r>
    </w:p>
    <w:p w14:paraId="4625430A" w14:textId="77777777" w:rsidR="0046311F" w:rsidRDefault="0046311F">
      <w:pPr>
        <w:rPr>
          <w:b/>
          <w:bCs/>
        </w:rPr>
      </w:pPr>
    </w:p>
    <w:p w14:paraId="225B0E1B" w14:textId="022ACC1A" w:rsidR="0046311F" w:rsidRPr="0046311F" w:rsidRDefault="0046311F">
      <w:pPr>
        <w:rPr>
          <w:b/>
          <w:bCs/>
        </w:rPr>
      </w:pPr>
      <w:r w:rsidRPr="0046311F">
        <w:rPr>
          <w:b/>
          <w:bCs/>
        </w:rPr>
        <w:t>Nyckel/tagg:</w:t>
      </w:r>
    </w:p>
    <w:p w14:paraId="61856067" w14:textId="6A5A0FE0" w:rsidR="00BB687B" w:rsidRDefault="0046311F">
      <w:r w:rsidRPr="0046311F">
        <w:t>För att komma in i tvättstugan används lägenhetsinnehava</w:t>
      </w:r>
      <w:r w:rsidR="00BB687B">
        <w:t>rens egen tagg.</w:t>
      </w:r>
      <w:r w:rsidR="00BB687B">
        <w:br/>
        <w:t>Det finns en huvud</w:t>
      </w:r>
      <w:r w:rsidR="009A43B9">
        <w:t>tagg</w:t>
      </w:r>
      <w:r w:rsidR="00BB687B">
        <w:t xml:space="preserve"> som gör att styrelsen alltid har tillgång till tvättstugan.</w:t>
      </w:r>
    </w:p>
    <w:p w14:paraId="49C621BE" w14:textId="77777777" w:rsidR="00107660" w:rsidRDefault="00107660"/>
    <w:p w14:paraId="5152B492" w14:textId="40DD2BED" w:rsidR="00BB687B" w:rsidRDefault="0003240C">
      <w:pPr>
        <w:rPr>
          <w:b/>
          <w:bCs/>
        </w:rPr>
      </w:pPr>
      <w:r>
        <w:rPr>
          <w:b/>
          <w:bCs/>
        </w:rPr>
        <w:t>Städning:</w:t>
      </w:r>
    </w:p>
    <w:p w14:paraId="76D37F63" w14:textId="27FB8F1D" w:rsidR="0003240C" w:rsidRDefault="0003240C">
      <w:r>
        <w:t xml:space="preserve">Självfallet lämnar </w:t>
      </w:r>
      <w:r w:rsidR="00325BB2">
        <w:t>D</w:t>
      </w:r>
      <w:r>
        <w:t>u tvättstugan i bästa skicka genom att:</w:t>
      </w:r>
    </w:p>
    <w:p w14:paraId="2DB63DAB" w14:textId="7694FAB6" w:rsidR="0003240C" w:rsidRDefault="0003240C" w:rsidP="00B45E57">
      <w:pPr>
        <w:pStyle w:val="Liststycke"/>
        <w:numPr>
          <w:ilvl w:val="0"/>
          <w:numId w:val="3"/>
        </w:numPr>
      </w:pPr>
      <w:r>
        <w:t xml:space="preserve">Ta med tomma förpackningar </w:t>
      </w:r>
      <w:r w:rsidR="00683663">
        <w:t xml:space="preserve">av tex tvättmedel och sköljmedel och släng dem </w:t>
      </w:r>
      <w:r w:rsidR="000928CD">
        <w:t>i soprummet i rätt sopkärl</w:t>
      </w:r>
      <w:r w:rsidR="00D31046">
        <w:t>.</w:t>
      </w:r>
    </w:p>
    <w:p w14:paraId="07BCA9CF" w14:textId="4C630E34" w:rsidR="000928CD" w:rsidRDefault="000928CD" w:rsidP="00B45E57">
      <w:pPr>
        <w:pStyle w:val="Liststycke"/>
        <w:numPr>
          <w:ilvl w:val="0"/>
          <w:numId w:val="3"/>
        </w:numPr>
      </w:pPr>
      <w:r>
        <w:t xml:space="preserve">Sopa och vid behov även </w:t>
      </w:r>
      <w:proofErr w:type="spellStart"/>
      <w:r>
        <w:t>våttorka</w:t>
      </w:r>
      <w:proofErr w:type="spellEnd"/>
      <w:r>
        <w:t xml:space="preserve"> golvet</w:t>
      </w:r>
      <w:r w:rsidR="00D31046">
        <w:t>.</w:t>
      </w:r>
    </w:p>
    <w:p w14:paraId="2B3524C1" w14:textId="0F24C4EC" w:rsidR="009A7F12" w:rsidRDefault="009A7F12" w:rsidP="00B45E57">
      <w:pPr>
        <w:pStyle w:val="Liststycke"/>
        <w:numPr>
          <w:ilvl w:val="0"/>
          <w:numId w:val="3"/>
        </w:numPr>
      </w:pPr>
      <w:r>
        <w:t>Efter avslutad tvätt och tömd maskin ska programmet</w:t>
      </w:r>
      <w:r w:rsidR="00175DE7">
        <w:t xml:space="preserve"> </w:t>
      </w:r>
      <w:r w:rsidR="0026373D">
        <w:t>”</w:t>
      </w:r>
      <w:r>
        <w:t>Trumsköljning</w:t>
      </w:r>
      <w:r w:rsidR="005807AD">
        <w:t>”</w:t>
      </w:r>
      <w:r>
        <w:t xml:space="preserve"> köras </w:t>
      </w:r>
      <w:r w:rsidR="005807AD">
        <w:t>för rengöring</w:t>
      </w:r>
      <w:r w:rsidR="00D31046">
        <w:t>.</w:t>
      </w:r>
    </w:p>
    <w:p w14:paraId="3AC81EFD" w14:textId="10A35805" w:rsidR="00E51927" w:rsidRDefault="00E51927" w:rsidP="00B45E57">
      <w:pPr>
        <w:pStyle w:val="Liststycke"/>
        <w:numPr>
          <w:ilvl w:val="0"/>
          <w:numId w:val="3"/>
        </w:numPr>
      </w:pPr>
      <w:r>
        <w:t>L</w:t>
      </w:r>
      <w:r w:rsidR="00797D19">
        <w:t xml:space="preserve">ämna </w:t>
      </w:r>
      <w:r w:rsidR="008A5F8D">
        <w:t>dörrluckan på tvättmaskinen öppen samt även locken till tvätt- och sköljmedel</w:t>
      </w:r>
      <w:r w:rsidR="00D31046">
        <w:t>.</w:t>
      </w:r>
    </w:p>
    <w:p w14:paraId="3E0260E2" w14:textId="657479D4" w:rsidR="005807AD" w:rsidRDefault="005807AD" w:rsidP="00B45E57">
      <w:pPr>
        <w:pStyle w:val="Liststycke"/>
        <w:numPr>
          <w:ilvl w:val="0"/>
          <w:numId w:val="3"/>
        </w:numPr>
      </w:pPr>
      <w:r>
        <w:t>Efter avslutad tor</w:t>
      </w:r>
      <w:r w:rsidR="0081055E">
        <w:t>kning ska ludd tas bort på luddfiltret i taket på torkskåpet</w:t>
      </w:r>
      <w:r w:rsidR="00D31046">
        <w:t>.</w:t>
      </w:r>
    </w:p>
    <w:p w14:paraId="43F9B496" w14:textId="407294D4" w:rsidR="009E092E" w:rsidRDefault="00431197" w:rsidP="00B45E57">
      <w:pPr>
        <w:pStyle w:val="Liststycke"/>
        <w:numPr>
          <w:ilvl w:val="0"/>
          <w:numId w:val="3"/>
        </w:numPr>
      </w:pPr>
      <w:r>
        <w:t xml:space="preserve">Lämna </w:t>
      </w:r>
      <w:r w:rsidR="008D5352" w:rsidRPr="00431197">
        <w:t>torkskåpet</w:t>
      </w:r>
      <w:r w:rsidR="00555DC4" w:rsidRPr="00431197">
        <w:t xml:space="preserve"> </w:t>
      </w:r>
      <w:r w:rsidR="009D0534">
        <w:t xml:space="preserve">med </w:t>
      </w:r>
      <w:r w:rsidR="00555DC4" w:rsidRPr="00431197">
        <w:t>dörrarna lite öppna</w:t>
      </w:r>
      <w:r w:rsidR="00D31046">
        <w:t>.</w:t>
      </w:r>
    </w:p>
    <w:p w14:paraId="39CF887A" w14:textId="06C4688E" w:rsidR="00E3579A" w:rsidRDefault="00E3579A" w:rsidP="00B45E57">
      <w:pPr>
        <w:pStyle w:val="Liststycke"/>
        <w:numPr>
          <w:ilvl w:val="0"/>
          <w:numId w:val="3"/>
        </w:numPr>
      </w:pPr>
      <w:r>
        <w:t>Mangelduken kan vara fuktig. Lämna därför alltid mangeln med mangelduken fullt utdragen</w:t>
      </w:r>
      <w:r w:rsidR="00D31046">
        <w:t>.</w:t>
      </w:r>
    </w:p>
    <w:sectPr w:rsidR="00E35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67C6"/>
    <w:multiLevelType w:val="hybridMultilevel"/>
    <w:tmpl w:val="B36235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15652"/>
    <w:multiLevelType w:val="hybridMultilevel"/>
    <w:tmpl w:val="8DA8D4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B22C6"/>
    <w:multiLevelType w:val="hybridMultilevel"/>
    <w:tmpl w:val="5BC2BE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317458">
    <w:abstractNumId w:val="1"/>
  </w:num>
  <w:num w:numId="2" w16cid:durableId="519779810">
    <w:abstractNumId w:val="2"/>
  </w:num>
  <w:num w:numId="3" w16cid:durableId="1403915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83"/>
    <w:rsid w:val="0002182F"/>
    <w:rsid w:val="0003240C"/>
    <w:rsid w:val="00054542"/>
    <w:rsid w:val="0005762B"/>
    <w:rsid w:val="000928CD"/>
    <w:rsid w:val="000A7276"/>
    <w:rsid w:val="000E3F29"/>
    <w:rsid w:val="000E47E6"/>
    <w:rsid w:val="000F4279"/>
    <w:rsid w:val="00107660"/>
    <w:rsid w:val="001321AA"/>
    <w:rsid w:val="00175DE7"/>
    <w:rsid w:val="001A1D08"/>
    <w:rsid w:val="001E1934"/>
    <w:rsid w:val="0026373D"/>
    <w:rsid w:val="00325BB2"/>
    <w:rsid w:val="003811A1"/>
    <w:rsid w:val="00431197"/>
    <w:rsid w:val="0043586B"/>
    <w:rsid w:val="00440E0B"/>
    <w:rsid w:val="0046311F"/>
    <w:rsid w:val="00482F4E"/>
    <w:rsid w:val="0048612C"/>
    <w:rsid w:val="004D438E"/>
    <w:rsid w:val="00526E7D"/>
    <w:rsid w:val="00543D05"/>
    <w:rsid w:val="00555DC4"/>
    <w:rsid w:val="005807AD"/>
    <w:rsid w:val="00582DC9"/>
    <w:rsid w:val="005C7B58"/>
    <w:rsid w:val="00614208"/>
    <w:rsid w:val="00616348"/>
    <w:rsid w:val="00673BE3"/>
    <w:rsid w:val="00683663"/>
    <w:rsid w:val="006931BC"/>
    <w:rsid w:val="00697128"/>
    <w:rsid w:val="006B7227"/>
    <w:rsid w:val="006C270D"/>
    <w:rsid w:val="006E4889"/>
    <w:rsid w:val="0072538A"/>
    <w:rsid w:val="00797D19"/>
    <w:rsid w:val="007D71F7"/>
    <w:rsid w:val="007F1284"/>
    <w:rsid w:val="007F594E"/>
    <w:rsid w:val="0081055E"/>
    <w:rsid w:val="00821A42"/>
    <w:rsid w:val="008438EB"/>
    <w:rsid w:val="00866712"/>
    <w:rsid w:val="0087239A"/>
    <w:rsid w:val="0088254B"/>
    <w:rsid w:val="00887F7D"/>
    <w:rsid w:val="008A5F8D"/>
    <w:rsid w:val="008D5352"/>
    <w:rsid w:val="00902FE6"/>
    <w:rsid w:val="009373E1"/>
    <w:rsid w:val="00944EC2"/>
    <w:rsid w:val="009825BC"/>
    <w:rsid w:val="009A43B9"/>
    <w:rsid w:val="009A7F12"/>
    <w:rsid w:val="009D0534"/>
    <w:rsid w:val="009E092E"/>
    <w:rsid w:val="00A07E20"/>
    <w:rsid w:val="00A32CEF"/>
    <w:rsid w:val="00A56253"/>
    <w:rsid w:val="00A74466"/>
    <w:rsid w:val="00A76B06"/>
    <w:rsid w:val="00A83423"/>
    <w:rsid w:val="00AA4607"/>
    <w:rsid w:val="00B24835"/>
    <w:rsid w:val="00B45E57"/>
    <w:rsid w:val="00B47513"/>
    <w:rsid w:val="00BB687B"/>
    <w:rsid w:val="00BE39FE"/>
    <w:rsid w:val="00C01065"/>
    <w:rsid w:val="00C7528A"/>
    <w:rsid w:val="00D01801"/>
    <w:rsid w:val="00D10C49"/>
    <w:rsid w:val="00D21F2A"/>
    <w:rsid w:val="00D31046"/>
    <w:rsid w:val="00D37FAE"/>
    <w:rsid w:val="00D43570"/>
    <w:rsid w:val="00D62AAE"/>
    <w:rsid w:val="00DC45BD"/>
    <w:rsid w:val="00E331AF"/>
    <w:rsid w:val="00E3579A"/>
    <w:rsid w:val="00E47583"/>
    <w:rsid w:val="00E51927"/>
    <w:rsid w:val="00E65C86"/>
    <w:rsid w:val="00E709FA"/>
    <w:rsid w:val="00E910AE"/>
    <w:rsid w:val="00EB537A"/>
    <w:rsid w:val="00ED3F37"/>
    <w:rsid w:val="00EF00BE"/>
    <w:rsid w:val="00F449DF"/>
    <w:rsid w:val="00F4795C"/>
    <w:rsid w:val="00FA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3949"/>
  <w15:chartTrackingRefBased/>
  <w15:docId w15:val="{C84D0CEE-4B9A-41C3-A26E-F83182E3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47583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47583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47583"/>
    <w:pPr>
      <w:keepNext/>
      <w:keepLines/>
      <w:spacing w:before="16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47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475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47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47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47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47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47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47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475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47583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47583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4758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4758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4758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4758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475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47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47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47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47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4758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4758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47583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47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47583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47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 Idrottsplatsen</dc:creator>
  <cp:keywords/>
  <dc:description/>
  <cp:lastModifiedBy>Rune S</cp:lastModifiedBy>
  <cp:revision>2</cp:revision>
  <dcterms:created xsi:type="dcterms:W3CDTF">2025-08-23T15:34:00Z</dcterms:created>
  <dcterms:modified xsi:type="dcterms:W3CDTF">2025-08-23T15:34:00Z</dcterms:modified>
</cp:coreProperties>
</file>